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FC37C4" w:rsidRDefault="00976D2B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</w:t>
      </w:r>
      <w:r w:rsidR="0036629A">
        <w:rPr>
          <w:sz w:val="28"/>
          <w:szCs w:val="28"/>
        </w:rPr>
        <w:t>брания депутатов</w:t>
      </w:r>
      <w:r w:rsidR="00D13E07">
        <w:rPr>
          <w:sz w:val="28"/>
          <w:szCs w:val="28"/>
        </w:rPr>
        <w:t xml:space="preserve"> </w:t>
      </w:r>
    </w:p>
    <w:p w:rsidR="00D13E07" w:rsidRDefault="0036629A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Пинежск</w:t>
      </w:r>
      <w:r w:rsidR="00D13E07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D13E07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D13E07">
        <w:rPr>
          <w:sz w:val="28"/>
          <w:szCs w:val="28"/>
        </w:rPr>
        <w:t>а</w:t>
      </w:r>
    </w:p>
    <w:p w:rsidR="00976D2B" w:rsidRDefault="0036629A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="00976D2B" w:rsidRPr="000C588E">
        <w:rPr>
          <w:sz w:val="28"/>
          <w:szCs w:val="28"/>
        </w:rPr>
        <w:t xml:space="preserve"> </w:t>
      </w:r>
    </w:p>
    <w:p w:rsidR="00976D2B" w:rsidRPr="000C588E" w:rsidRDefault="00976D2B" w:rsidP="00976D2B">
      <w:pPr>
        <w:jc w:val="right"/>
        <w:rPr>
          <w:sz w:val="28"/>
          <w:szCs w:val="28"/>
        </w:rPr>
      </w:pPr>
      <w:r w:rsidRPr="000C588E">
        <w:rPr>
          <w:sz w:val="28"/>
          <w:szCs w:val="28"/>
        </w:rPr>
        <w:t xml:space="preserve">от </w:t>
      </w:r>
      <w:r w:rsidR="007F234F">
        <w:rPr>
          <w:sz w:val="28"/>
          <w:szCs w:val="28"/>
        </w:rPr>
        <w:t>__________</w:t>
      </w:r>
      <w:r w:rsidRPr="000C588E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36629A">
        <w:rPr>
          <w:sz w:val="28"/>
          <w:szCs w:val="28"/>
        </w:rPr>
        <w:t>2</w:t>
      </w:r>
      <w:r w:rsidRPr="000C588E">
        <w:rPr>
          <w:sz w:val="28"/>
          <w:szCs w:val="28"/>
        </w:rPr>
        <w:t xml:space="preserve"> г</w:t>
      </w:r>
      <w:r w:rsidR="00FC37C4">
        <w:rPr>
          <w:sz w:val="28"/>
          <w:szCs w:val="28"/>
        </w:rPr>
        <w:t>ода</w:t>
      </w:r>
      <w:r w:rsidRPr="000C588E">
        <w:rPr>
          <w:sz w:val="28"/>
          <w:szCs w:val="28"/>
        </w:rPr>
        <w:t xml:space="preserve"> №</w:t>
      </w:r>
      <w:r w:rsidR="00FC37C4">
        <w:rPr>
          <w:sz w:val="28"/>
          <w:szCs w:val="28"/>
        </w:rPr>
        <w:t xml:space="preserve"> </w:t>
      </w:r>
      <w:r w:rsidR="007F234F">
        <w:rPr>
          <w:sz w:val="28"/>
          <w:szCs w:val="28"/>
        </w:rPr>
        <w:t>______</w:t>
      </w:r>
    </w:p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976D2B" w:rsidRPr="00160A10" w:rsidRDefault="00976D2B" w:rsidP="00976D2B">
      <w:pPr>
        <w:jc w:val="center"/>
        <w:rPr>
          <w:bCs/>
          <w:sz w:val="28"/>
          <w:szCs w:val="28"/>
        </w:rPr>
      </w:pPr>
      <w:r w:rsidRPr="00160A10">
        <w:rPr>
          <w:bCs/>
          <w:sz w:val="28"/>
          <w:szCs w:val="28"/>
        </w:rPr>
        <w:t>ПЕРЕЧЕНЬ</w:t>
      </w:r>
    </w:p>
    <w:p w:rsidR="00976D2B" w:rsidRPr="00160A10" w:rsidRDefault="00976D2B" w:rsidP="00976D2B">
      <w:pPr>
        <w:shd w:val="clear" w:color="auto" w:fill="FFFFFF"/>
        <w:ind w:right="5"/>
        <w:jc w:val="center"/>
        <w:rPr>
          <w:bCs/>
          <w:sz w:val="28"/>
          <w:szCs w:val="28"/>
        </w:rPr>
      </w:pPr>
      <w:r w:rsidRPr="00160A10">
        <w:rPr>
          <w:bCs/>
          <w:sz w:val="28"/>
          <w:szCs w:val="28"/>
        </w:rPr>
        <w:t xml:space="preserve">объектов муниципальной собственности </w:t>
      </w:r>
      <w:r w:rsidR="00FC37C4" w:rsidRPr="00160A10">
        <w:rPr>
          <w:bCs/>
          <w:sz w:val="28"/>
          <w:szCs w:val="28"/>
        </w:rPr>
        <w:t xml:space="preserve">сельского поселения </w:t>
      </w:r>
      <w:r w:rsidRPr="00160A10">
        <w:rPr>
          <w:bCs/>
          <w:sz w:val="28"/>
          <w:szCs w:val="28"/>
        </w:rPr>
        <w:t>«К</w:t>
      </w:r>
      <w:r w:rsidR="001915D4" w:rsidRPr="00160A10">
        <w:rPr>
          <w:bCs/>
          <w:sz w:val="28"/>
          <w:szCs w:val="28"/>
        </w:rPr>
        <w:t>арпогор</w:t>
      </w:r>
      <w:r w:rsidRPr="00160A10">
        <w:rPr>
          <w:bCs/>
          <w:sz w:val="28"/>
          <w:szCs w:val="28"/>
        </w:rPr>
        <w:t xml:space="preserve">ское» </w:t>
      </w:r>
      <w:r w:rsidR="000C73AC" w:rsidRPr="00160A10">
        <w:rPr>
          <w:bCs/>
          <w:sz w:val="28"/>
          <w:szCs w:val="28"/>
        </w:rPr>
        <w:t xml:space="preserve">Пинежского муниципального района </w:t>
      </w:r>
      <w:r w:rsidRPr="00160A10">
        <w:rPr>
          <w:bCs/>
          <w:sz w:val="28"/>
          <w:szCs w:val="28"/>
        </w:rPr>
        <w:t>Архангельской области, передаваемых в собственность Пинежск</w:t>
      </w:r>
      <w:r w:rsidR="000C73AC" w:rsidRPr="00160A10">
        <w:rPr>
          <w:bCs/>
          <w:sz w:val="28"/>
          <w:szCs w:val="28"/>
        </w:rPr>
        <w:t>ого</w:t>
      </w:r>
      <w:r w:rsidRPr="00160A10">
        <w:rPr>
          <w:bCs/>
          <w:sz w:val="28"/>
          <w:szCs w:val="28"/>
        </w:rPr>
        <w:t xml:space="preserve"> муниципальн</w:t>
      </w:r>
      <w:r w:rsidR="000C73AC" w:rsidRPr="00160A10">
        <w:rPr>
          <w:bCs/>
          <w:sz w:val="28"/>
          <w:szCs w:val="28"/>
        </w:rPr>
        <w:t>ого</w:t>
      </w:r>
      <w:r w:rsidRPr="00160A10">
        <w:rPr>
          <w:bCs/>
          <w:sz w:val="28"/>
          <w:szCs w:val="28"/>
        </w:rPr>
        <w:t xml:space="preserve"> район</w:t>
      </w:r>
      <w:r w:rsidR="000C73AC" w:rsidRPr="00160A10">
        <w:rPr>
          <w:bCs/>
          <w:sz w:val="28"/>
          <w:szCs w:val="28"/>
        </w:rPr>
        <w:t>а</w:t>
      </w:r>
      <w:r w:rsidRPr="00160A10">
        <w:rPr>
          <w:bCs/>
          <w:sz w:val="28"/>
          <w:szCs w:val="28"/>
        </w:rPr>
        <w:t xml:space="preserve"> Архангельской области</w:t>
      </w:r>
    </w:p>
    <w:p w:rsidR="00976D2B" w:rsidRPr="00160A10" w:rsidRDefault="00976D2B" w:rsidP="00976D2B">
      <w:pPr>
        <w:shd w:val="clear" w:color="auto" w:fill="FFFFFF"/>
        <w:ind w:right="5"/>
        <w:jc w:val="center"/>
        <w:rPr>
          <w:bCs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384"/>
        <w:gridCol w:w="1451"/>
        <w:gridCol w:w="1242"/>
        <w:gridCol w:w="993"/>
        <w:gridCol w:w="1417"/>
        <w:gridCol w:w="2268"/>
        <w:gridCol w:w="3119"/>
        <w:gridCol w:w="1417"/>
        <w:gridCol w:w="1276"/>
      </w:tblGrid>
      <w:tr w:rsidR="00976D2B" w:rsidRPr="00160A10" w:rsidTr="003B17E4">
        <w:trPr>
          <w:trHeight w:val="337"/>
        </w:trPr>
        <w:tc>
          <w:tcPr>
            <w:tcW w:w="567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№   </w:t>
            </w: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п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>/</w:t>
            </w:r>
            <w:proofErr w:type="spellStart"/>
            <w:r w:rsidRPr="00160A10">
              <w:rPr>
                <w:b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384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Идентифи-кационный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 xml:space="preserve"> код предприятия, учреждения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в ОКПО</w:t>
            </w:r>
          </w:p>
        </w:tc>
        <w:tc>
          <w:tcPr>
            <w:tcW w:w="3686" w:type="dxa"/>
            <w:gridSpan w:val="3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Коды признаков</w:t>
            </w:r>
          </w:p>
        </w:tc>
        <w:tc>
          <w:tcPr>
            <w:tcW w:w="1417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Полное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наименование предприятия, </w:t>
            </w:r>
            <w:r w:rsidRPr="00160A10">
              <w:rPr>
                <w:bCs/>
                <w:sz w:val="22"/>
                <w:szCs w:val="22"/>
              </w:rPr>
              <w:t>учреждения,</w:t>
            </w:r>
            <w:r w:rsidRPr="00160A10">
              <w:rPr>
                <w:bCs/>
                <w:sz w:val="21"/>
                <w:szCs w:val="21"/>
              </w:rPr>
              <w:t xml:space="preserve"> имущества</w:t>
            </w:r>
          </w:p>
        </w:tc>
        <w:tc>
          <w:tcPr>
            <w:tcW w:w="2268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Юридический адрес, местонахождение имущества</w:t>
            </w:r>
          </w:p>
        </w:tc>
        <w:tc>
          <w:tcPr>
            <w:tcW w:w="3119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Укрупненная специализация, назначение имущества</w:t>
            </w:r>
          </w:p>
        </w:tc>
        <w:tc>
          <w:tcPr>
            <w:tcW w:w="1417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Остаточная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балансовая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стоимость основных фондов                           по состоянию </w:t>
            </w:r>
          </w:p>
          <w:p w:rsidR="00976D2B" w:rsidRPr="00160A10" w:rsidRDefault="00976D2B" w:rsidP="007A1C9A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на 01.</w:t>
            </w:r>
            <w:r w:rsidR="007A1C9A">
              <w:rPr>
                <w:bCs/>
                <w:sz w:val="21"/>
                <w:szCs w:val="21"/>
              </w:rPr>
              <w:t>11</w:t>
            </w:r>
            <w:r w:rsidRPr="00160A10">
              <w:rPr>
                <w:bCs/>
                <w:sz w:val="21"/>
                <w:szCs w:val="21"/>
              </w:rPr>
              <w:t>.20</w:t>
            </w:r>
            <w:r w:rsidR="00BE27C8" w:rsidRPr="00160A10">
              <w:rPr>
                <w:bCs/>
                <w:sz w:val="21"/>
                <w:szCs w:val="21"/>
              </w:rPr>
              <w:t>2</w:t>
            </w:r>
            <w:r w:rsidR="005736DA" w:rsidRPr="00160A10">
              <w:rPr>
                <w:bCs/>
                <w:sz w:val="21"/>
                <w:szCs w:val="21"/>
              </w:rPr>
              <w:t>2</w:t>
            </w:r>
            <w:r w:rsidRPr="00160A10">
              <w:rPr>
                <w:bCs/>
                <w:sz w:val="21"/>
                <w:szCs w:val="21"/>
              </w:rPr>
              <w:t>,  тыс. руб.</w:t>
            </w:r>
          </w:p>
        </w:tc>
        <w:tc>
          <w:tcPr>
            <w:tcW w:w="1276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Среднеспи-сочная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 xml:space="preserve"> численность персонала                                           по состоянию </w:t>
            </w:r>
          </w:p>
          <w:p w:rsidR="00976D2B" w:rsidRPr="00160A10" w:rsidRDefault="00976D2B" w:rsidP="007A1C9A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на 01.</w:t>
            </w:r>
            <w:r w:rsidR="007A1C9A">
              <w:rPr>
                <w:bCs/>
                <w:sz w:val="21"/>
                <w:szCs w:val="21"/>
              </w:rPr>
              <w:t>11</w:t>
            </w:r>
            <w:r w:rsidRPr="00160A10">
              <w:rPr>
                <w:bCs/>
                <w:sz w:val="21"/>
                <w:szCs w:val="21"/>
              </w:rPr>
              <w:t>.20</w:t>
            </w:r>
            <w:r w:rsidR="00BE27C8" w:rsidRPr="00160A10">
              <w:rPr>
                <w:bCs/>
                <w:sz w:val="21"/>
                <w:szCs w:val="21"/>
              </w:rPr>
              <w:t>2</w:t>
            </w:r>
            <w:r w:rsidR="001915D4" w:rsidRPr="00160A10">
              <w:rPr>
                <w:bCs/>
                <w:sz w:val="21"/>
                <w:szCs w:val="21"/>
              </w:rPr>
              <w:t>2</w:t>
            </w:r>
          </w:p>
        </w:tc>
      </w:tr>
      <w:tr w:rsidR="00976D2B" w:rsidRPr="00160A10" w:rsidTr="003B17E4">
        <w:trPr>
          <w:trHeight w:val="1438"/>
        </w:trPr>
        <w:tc>
          <w:tcPr>
            <w:tcW w:w="567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451" w:type="dxa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министерство        (ведомство, группировка) в ОКОГУ</w:t>
            </w:r>
          </w:p>
        </w:tc>
        <w:tc>
          <w:tcPr>
            <w:tcW w:w="1242" w:type="dxa"/>
          </w:tcPr>
          <w:p w:rsidR="007846B6" w:rsidRPr="00160A10" w:rsidRDefault="007846B6" w:rsidP="0071066A">
            <w:pPr>
              <w:spacing w:before="20"/>
              <w:ind w:left="-141"/>
              <w:jc w:val="center"/>
              <w:rPr>
                <w:sz w:val="20"/>
              </w:rPr>
            </w:pPr>
            <w:r w:rsidRPr="00160A10">
              <w:rPr>
                <w:sz w:val="20"/>
              </w:rPr>
              <w:t>Территория</w:t>
            </w:r>
          </w:p>
          <w:p w:rsidR="00976D2B" w:rsidRPr="00160A10" w:rsidRDefault="007846B6" w:rsidP="0071066A">
            <w:pPr>
              <w:ind w:left="-141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sz w:val="20"/>
              </w:rPr>
              <w:t>в ОКТМО</w:t>
            </w:r>
          </w:p>
        </w:tc>
        <w:tc>
          <w:tcPr>
            <w:tcW w:w="993" w:type="dxa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вид </w:t>
            </w: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деятель-ности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 xml:space="preserve"> 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rFonts w:ascii="Times New Roman ??????????" w:hAnsi="Times New Roman ??????????" w:cs="Times New Roman ??????????"/>
                <w:bCs/>
                <w:spacing w:val="-6"/>
                <w:sz w:val="21"/>
                <w:szCs w:val="21"/>
              </w:rPr>
              <w:t>в</w:t>
            </w:r>
            <w:r w:rsidRPr="00160A10">
              <w:rPr>
                <w:bCs/>
                <w:spacing w:val="-6"/>
                <w:sz w:val="21"/>
                <w:szCs w:val="21"/>
              </w:rPr>
              <w:t xml:space="preserve"> </w:t>
            </w:r>
            <w:r w:rsidRPr="00160A10">
              <w:rPr>
                <w:rFonts w:ascii="Times New Roman ??????????" w:hAnsi="Times New Roman ??????????" w:cs="Times New Roman ??????????"/>
                <w:bCs/>
                <w:spacing w:val="-6"/>
                <w:sz w:val="21"/>
                <w:szCs w:val="21"/>
              </w:rPr>
              <w:t>ОКВЭД</w:t>
            </w:r>
          </w:p>
        </w:tc>
        <w:tc>
          <w:tcPr>
            <w:tcW w:w="1417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</w:tr>
    </w:tbl>
    <w:p w:rsidR="00976D2B" w:rsidRPr="001915D4" w:rsidRDefault="00976D2B" w:rsidP="00976D2B">
      <w:pPr>
        <w:rPr>
          <w:sz w:val="4"/>
          <w:szCs w:val="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417"/>
        <w:gridCol w:w="1417"/>
        <w:gridCol w:w="1271"/>
        <w:gridCol w:w="993"/>
        <w:gridCol w:w="1417"/>
        <w:gridCol w:w="2268"/>
        <w:gridCol w:w="3119"/>
        <w:gridCol w:w="1417"/>
        <w:gridCol w:w="1276"/>
      </w:tblGrid>
      <w:tr w:rsidR="00976D2B" w:rsidRPr="001915D4" w:rsidTr="003B17E4">
        <w:trPr>
          <w:cantSplit/>
          <w:trHeight w:val="70"/>
          <w:tblHeader/>
        </w:trPr>
        <w:tc>
          <w:tcPr>
            <w:tcW w:w="539" w:type="dxa"/>
            <w:noWrap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3</w:t>
            </w:r>
          </w:p>
        </w:tc>
        <w:tc>
          <w:tcPr>
            <w:tcW w:w="1271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ind w:left="-57" w:right="-57"/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7</w:t>
            </w:r>
          </w:p>
        </w:tc>
        <w:tc>
          <w:tcPr>
            <w:tcW w:w="3119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10</w:t>
            </w:r>
          </w:p>
        </w:tc>
      </w:tr>
      <w:tr w:rsidR="0071066A" w:rsidRPr="001915D4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976D2B" w:rsidRPr="001915D4" w:rsidRDefault="00976D2B" w:rsidP="00841096">
            <w:pPr>
              <w:jc w:val="center"/>
            </w:pPr>
            <w:r w:rsidRPr="001915D4">
              <w:t>1.</w:t>
            </w:r>
          </w:p>
          <w:p w:rsidR="00976D2B" w:rsidRPr="001915D4" w:rsidRDefault="00976D2B" w:rsidP="00841096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976D2B" w:rsidRPr="001915D4" w:rsidRDefault="00976D2B" w:rsidP="001915D4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</w:t>
            </w:r>
            <w:r w:rsidR="001915D4" w:rsidRPr="001915D4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B6557" w:rsidRPr="006B6557" w:rsidRDefault="007A1C9A" w:rsidP="006B655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З</w:t>
            </w:r>
            <w:r w:rsidR="006B6557" w:rsidRPr="006B6557">
              <w:rPr>
                <w:bCs/>
              </w:rPr>
              <w:t xml:space="preserve">дание клуба </w:t>
            </w:r>
          </w:p>
          <w:p w:rsidR="00976D2B" w:rsidRPr="001915D4" w:rsidRDefault="00976D2B" w:rsidP="006B6557">
            <w:pPr>
              <w:ind w:left="-57" w:right="-57"/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77F2E" w:rsidRDefault="006B6557" w:rsidP="001915D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164604, </w:t>
            </w:r>
            <w:r w:rsidRPr="006B6557">
              <w:rPr>
                <w:bCs/>
              </w:rPr>
              <w:t xml:space="preserve">Архангельская область, Пинежский район, д. Шардонемь, </w:t>
            </w:r>
          </w:p>
          <w:p w:rsidR="00B77F2E" w:rsidRDefault="006B6557" w:rsidP="001915D4">
            <w:pPr>
              <w:jc w:val="center"/>
              <w:rPr>
                <w:bCs/>
              </w:rPr>
            </w:pPr>
            <w:r w:rsidRPr="006B6557">
              <w:rPr>
                <w:bCs/>
              </w:rPr>
              <w:t xml:space="preserve">ул. Центральная, </w:t>
            </w:r>
          </w:p>
          <w:p w:rsidR="00976D2B" w:rsidRPr="001915D4" w:rsidRDefault="006B6557" w:rsidP="001915D4">
            <w:pPr>
              <w:jc w:val="center"/>
            </w:pPr>
            <w:r w:rsidRPr="006B6557">
              <w:rPr>
                <w:bCs/>
              </w:rPr>
              <w:t>д. 139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76D2B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67E24" w:rsidP="00841096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</w:tr>
      <w:tr w:rsidR="0071066A" w:rsidRPr="00AF0748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71066A" w:rsidRPr="001915D4" w:rsidRDefault="0071066A" w:rsidP="003E692E">
            <w:pPr>
              <w:jc w:val="center"/>
            </w:pPr>
            <w:r>
              <w:t>2</w:t>
            </w:r>
            <w:r w:rsidRPr="001915D4">
              <w:t>.</w:t>
            </w:r>
          </w:p>
          <w:p w:rsidR="0071066A" w:rsidRPr="001915D4" w:rsidRDefault="0071066A" w:rsidP="003E692E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71066A" w:rsidRPr="001915D4" w:rsidRDefault="0071066A" w:rsidP="0012030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6B6557" w:rsidRDefault="0071066A" w:rsidP="006B6557">
            <w:pPr>
              <w:ind w:left="-57" w:right="-57"/>
              <w:jc w:val="center"/>
              <w:rPr>
                <w:bCs/>
              </w:rPr>
            </w:pPr>
            <w:r w:rsidRPr="006B6557">
              <w:t xml:space="preserve"> Сельский Дом культуры </w:t>
            </w:r>
          </w:p>
          <w:p w:rsidR="0071066A" w:rsidRPr="001915D4" w:rsidRDefault="0071066A" w:rsidP="003E692E">
            <w:pPr>
              <w:ind w:left="-57" w:right="-57"/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77F2E" w:rsidRDefault="0071066A" w:rsidP="006B655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164609, </w:t>
            </w:r>
            <w:r w:rsidRPr="006B6557">
              <w:rPr>
                <w:bCs/>
              </w:rPr>
              <w:t>Архангельская область, Пинежский район, д. Ваймуша</w:t>
            </w:r>
          </w:p>
          <w:p w:rsidR="0071066A" w:rsidRPr="001915D4" w:rsidRDefault="0071066A" w:rsidP="006B6557">
            <w:pPr>
              <w:jc w:val="center"/>
            </w:pPr>
            <w:r w:rsidRPr="006B6557">
              <w:rPr>
                <w:bCs/>
              </w:rPr>
              <w:t xml:space="preserve"> ул. Гагарина, д. 15</w:t>
            </w:r>
          </w:p>
        </w:tc>
        <w:tc>
          <w:tcPr>
            <w:tcW w:w="3119" w:type="dxa"/>
            <w:shd w:val="clear" w:color="auto" w:fill="FFFFFF"/>
          </w:tcPr>
          <w:p w:rsidR="0071066A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3B17E4" w:rsidP="001915D4">
            <w:pPr>
              <w:jc w:val="center"/>
            </w:pPr>
            <w:r>
              <w:t>495,909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</w:tr>
      <w:tr w:rsidR="0071066A" w:rsidRPr="00AF0748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71066A" w:rsidRPr="001915D4" w:rsidRDefault="0071066A" w:rsidP="003E692E">
            <w:pPr>
              <w:jc w:val="center"/>
            </w:pPr>
            <w:r>
              <w:lastRenderedPageBreak/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7A1C9A">
            <w:pPr>
              <w:ind w:left="-57" w:right="-57"/>
              <w:jc w:val="center"/>
            </w:pPr>
            <w:r w:rsidRPr="006B6557">
              <w:rPr>
                <w:bCs/>
              </w:rPr>
              <w:t xml:space="preserve"> </w:t>
            </w:r>
            <w:r w:rsidR="007A1C9A">
              <w:rPr>
                <w:bCs/>
              </w:rPr>
              <w:t>З</w:t>
            </w:r>
            <w:r w:rsidRPr="006B6557">
              <w:rPr>
                <w:bCs/>
              </w:rPr>
              <w:t>дание Центра досуга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77F2E" w:rsidRDefault="0071066A" w:rsidP="001915D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164600, </w:t>
            </w:r>
            <w:r w:rsidRPr="006B6557">
              <w:rPr>
                <w:bCs/>
              </w:rPr>
              <w:t>Архангельская область, Пинежский район, с. Карпогоры,</w:t>
            </w:r>
          </w:p>
          <w:p w:rsidR="00B77F2E" w:rsidRDefault="0071066A" w:rsidP="001915D4">
            <w:pPr>
              <w:jc w:val="center"/>
              <w:rPr>
                <w:bCs/>
              </w:rPr>
            </w:pPr>
            <w:r w:rsidRPr="006B6557">
              <w:rPr>
                <w:bCs/>
              </w:rPr>
              <w:t xml:space="preserve"> ул. Ф.Абрамова, </w:t>
            </w:r>
          </w:p>
          <w:p w:rsidR="0071066A" w:rsidRPr="001915D4" w:rsidRDefault="0071066A" w:rsidP="00B77F2E">
            <w:pPr>
              <w:jc w:val="center"/>
            </w:pPr>
            <w:r w:rsidRPr="006B6557">
              <w:rPr>
                <w:bCs/>
              </w:rPr>
              <w:t>д. 49</w:t>
            </w:r>
          </w:p>
        </w:tc>
        <w:tc>
          <w:tcPr>
            <w:tcW w:w="3119" w:type="dxa"/>
            <w:shd w:val="clear" w:color="auto" w:fill="FFFFFF"/>
          </w:tcPr>
          <w:p w:rsidR="0071066A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Default="003B17E4" w:rsidP="001915D4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</w:tr>
      <w:tr w:rsidR="0071066A" w:rsidRPr="00AF0748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71066A" w:rsidRPr="001915D4" w:rsidRDefault="0071066A" w:rsidP="003E692E">
            <w:pPr>
              <w:jc w:val="center"/>
            </w:pPr>
            <w: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A1C9A" w:rsidP="007A1C9A">
            <w:pPr>
              <w:ind w:left="-57" w:right="-57"/>
              <w:jc w:val="center"/>
            </w:pPr>
            <w:r>
              <w:rPr>
                <w:bCs/>
              </w:rPr>
              <w:t>З</w:t>
            </w:r>
            <w:r w:rsidR="00B77F2E">
              <w:rPr>
                <w:bCs/>
              </w:rPr>
              <w:t>дание</w:t>
            </w:r>
            <w:r w:rsidR="0071066A" w:rsidRPr="006B6557">
              <w:rPr>
                <w:bCs/>
              </w:rPr>
              <w:t xml:space="preserve"> Сельск</w:t>
            </w:r>
            <w:r w:rsidR="00B77F2E">
              <w:rPr>
                <w:bCs/>
              </w:rPr>
              <w:t>ого</w:t>
            </w:r>
            <w:r w:rsidR="0071066A" w:rsidRPr="006B6557">
              <w:rPr>
                <w:bCs/>
              </w:rPr>
              <w:t xml:space="preserve"> </w:t>
            </w:r>
            <w:r w:rsidR="00B77F2E">
              <w:rPr>
                <w:bCs/>
              </w:rPr>
              <w:t>д</w:t>
            </w:r>
            <w:r w:rsidR="0071066A" w:rsidRPr="006B6557">
              <w:rPr>
                <w:bCs/>
              </w:rPr>
              <w:t>ом</w:t>
            </w:r>
            <w:r w:rsidR="00B77F2E">
              <w:rPr>
                <w:bCs/>
              </w:rPr>
              <w:t>а</w:t>
            </w:r>
            <w:r w:rsidR="0071066A" w:rsidRPr="006B6557">
              <w:rPr>
                <w:bCs/>
              </w:rPr>
              <w:t xml:space="preserve"> культуры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1066A" w:rsidRPr="001915D4" w:rsidRDefault="0071066A" w:rsidP="001915D4">
            <w:pPr>
              <w:jc w:val="center"/>
            </w:pPr>
            <w:r>
              <w:rPr>
                <w:bCs/>
              </w:rPr>
              <w:t xml:space="preserve">164600, </w:t>
            </w:r>
            <w:r w:rsidRPr="006B6557">
              <w:rPr>
                <w:bCs/>
              </w:rPr>
              <w:t>Архангельская область, Пинежский район,</w:t>
            </w:r>
            <w:r w:rsidRPr="006B6557">
              <w:t xml:space="preserve"> </w:t>
            </w:r>
            <w:r w:rsidRPr="006B6557">
              <w:rPr>
                <w:bCs/>
              </w:rPr>
              <w:t>д. Шотова, ул. Боровая, д.11</w:t>
            </w:r>
          </w:p>
        </w:tc>
        <w:tc>
          <w:tcPr>
            <w:tcW w:w="3119" w:type="dxa"/>
            <w:shd w:val="clear" w:color="auto" w:fill="FFFFFF"/>
          </w:tcPr>
          <w:p w:rsidR="0071066A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Default="00CA2C92" w:rsidP="001915D4">
            <w:pPr>
              <w:jc w:val="center"/>
            </w:pPr>
            <w:r>
              <w:t>1589,539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</w:tr>
      <w:tr w:rsidR="0071066A" w:rsidRPr="00AF0748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71066A" w:rsidRPr="001915D4" w:rsidRDefault="0071066A" w:rsidP="003E692E">
            <w:pPr>
              <w:jc w:val="center"/>
            </w:pPr>
            <w:r>
              <w:t>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6B6557" w:rsidRDefault="007A1C9A" w:rsidP="006B6557">
            <w:pPr>
              <w:ind w:left="-57" w:right="-57"/>
              <w:jc w:val="center"/>
              <w:rPr>
                <w:bCs/>
              </w:rPr>
            </w:pPr>
            <w:r>
              <w:t>З</w:t>
            </w:r>
            <w:r w:rsidR="0071066A" w:rsidRPr="006B6557">
              <w:t xml:space="preserve">дание клуба </w:t>
            </w:r>
          </w:p>
          <w:p w:rsidR="0071066A" w:rsidRPr="001915D4" w:rsidRDefault="0071066A" w:rsidP="003E692E">
            <w:pPr>
              <w:ind w:left="-57" w:right="-57"/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71066A" w:rsidRPr="001915D4" w:rsidRDefault="0071066A" w:rsidP="001915D4">
            <w:pPr>
              <w:jc w:val="center"/>
            </w:pPr>
            <w:r>
              <w:rPr>
                <w:bCs/>
              </w:rPr>
              <w:t xml:space="preserve">164609, </w:t>
            </w:r>
            <w:r w:rsidRPr="006B6557">
              <w:rPr>
                <w:bCs/>
              </w:rPr>
              <w:t>Архангельская область, Пинежский район</w:t>
            </w:r>
            <w:r w:rsidRPr="006B6557">
              <w:t xml:space="preserve"> д. Церкова, ул. Мирная, д. 23</w:t>
            </w:r>
          </w:p>
        </w:tc>
        <w:tc>
          <w:tcPr>
            <w:tcW w:w="3119" w:type="dxa"/>
            <w:shd w:val="clear" w:color="auto" w:fill="FFFFFF"/>
          </w:tcPr>
          <w:p w:rsidR="0071066A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Default="003B17E4" w:rsidP="001915D4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</w:tr>
    </w:tbl>
    <w:p w:rsidR="008E5ABC" w:rsidRDefault="008E5ABC" w:rsidP="0071066A"/>
    <w:sectPr w:rsidR="008E5ABC" w:rsidSect="0071066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90C"/>
    <w:multiLevelType w:val="hybridMultilevel"/>
    <w:tmpl w:val="B882FBC2"/>
    <w:lvl w:ilvl="0" w:tplc="AA7A83EC">
      <w:start w:val="1"/>
      <w:numFmt w:val="decimal"/>
      <w:lvlText w:val="%1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D2B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3AC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2B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AD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10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A5E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5D4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CC9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2AD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5CD0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29A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42E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7E4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7EC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34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83C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54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4E8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416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E94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6DA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DF9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557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80C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C9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66A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27F2F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6B6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C9A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34F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3F2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310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26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18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67E24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6C5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55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D2B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B3C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0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64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19B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4BF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33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748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B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2E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7C8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DD0"/>
    <w:rsid w:val="00BE7F99"/>
    <w:rsid w:val="00BE7FF2"/>
    <w:rsid w:val="00BF01D8"/>
    <w:rsid w:val="00BF045B"/>
    <w:rsid w:val="00BF04CA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42B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08A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199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C92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440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07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9CE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1B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4FAB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1B6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93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628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0DAB"/>
    <w:rsid w:val="00E31073"/>
    <w:rsid w:val="00E3123A"/>
    <w:rsid w:val="00E31596"/>
    <w:rsid w:val="00E315AE"/>
    <w:rsid w:val="00E31679"/>
    <w:rsid w:val="00E3173B"/>
    <w:rsid w:val="00E31BCD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DB8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0FA3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CE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59C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AA7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1452"/>
    <w:rsid w:val="00FA1579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7C4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C7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2A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Собдеп</cp:lastModifiedBy>
  <cp:revision>2</cp:revision>
  <cp:lastPrinted>2022-11-24T12:47:00Z</cp:lastPrinted>
  <dcterms:created xsi:type="dcterms:W3CDTF">2022-11-24T13:39:00Z</dcterms:created>
  <dcterms:modified xsi:type="dcterms:W3CDTF">2022-11-24T13:39:00Z</dcterms:modified>
</cp:coreProperties>
</file>